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DCD8" w14:textId="6A9026AF" w:rsidR="00E273D0" w:rsidRPr="00276DFB" w:rsidRDefault="00824E1A" w:rsidP="00840175">
      <w:pPr>
        <w:rPr>
          <w:rFonts w:asciiTheme="minorEastAsia" w:eastAsiaTheme="minorEastAsia" w:hAnsiTheme="minorEastAsia"/>
          <w:spacing w:val="2"/>
          <w:sz w:val="22"/>
        </w:rPr>
      </w:pPr>
      <w:r>
        <w:rPr>
          <w:rFonts w:asciiTheme="minorEastAsia" w:eastAsiaTheme="minorEastAsia" w:hAnsiTheme="minorEastAsia" w:hint="eastAsia"/>
          <w:spacing w:val="2"/>
          <w:sz w:val="22"/>
        </w:rPr>
        <w:t>沖地協（</w:t>
      </w:r>
      <w:r w:rsidR="00A03211">
        <w:rPr>
          <w:rFonts w:asciiTheme="minorEastAsia" w:eastAsiaTheme="minorEastAsia" w:hAnsiTheme="minorEastAsia" w:hint="eastAsia"/>
          <w:spacing w:val="2"/>
          <w:sz w:val="22"/>
        </w:rPr>
        <w:t>７</w:t>
      </w:r>
      <w:r w:rsidR="00E273D0" w:rsidRPr="00276DFB">
        <w:rPr>
          <w:rFonts w:asciiTheme="minorEastAsia" w:eastAsiaTheme="minorEastAsia" w:hAnsiTheme="minorEastAsia" w:hint="eastAsia"/>
          <w:spacing w:val="2"/>
          <w:sz w:val="22"/>
        </w:rPr>
        <w:t>）－００1</w:t>
      </w:r>
    </w:p>
    <w:p w14:paraId="5D484E91" w14:textId="3661DF99" w:rsidR="00840175" w:rsidRPr="006D495A" w:rsidRDefault="00824E1A" w:rsidP="00840175">
      <w:pPr>
        <w:jc w:val="right"/>
        <w:rPr>
          <w:rFonts w:asciiTheme="minorEastAsia" w:eastAsiaTheme="minorEastAsia" w:hAnsiTheme="minorEastAsia"/>
          <w:spacing w:val="2"/>
          <w:sz w:val="22"/>
        </w:rPr>
      </w:pPr>
      <w:r>
        <w:rPr>
          <w:rFonts w:asciiTheme="minorEastAsia" w:eastAsiaTheme="minorEastAsia" w:hAnsiTheme="minorEastAsia" w:hint="eastAsia"/>
          <w:spacing w:val="2"/>
          <w:sz w:val="22"/>
        </w:rPr>
        <w:t>令和</w:t>
      </w:r>
      <w:r w:rsidR="00A03211">
        <w:rPr>
          <w:rFonts w:asciiTheme="minorEastAsia" w:eastAsiaTheme="minorEastAsia" w:hAnsiTheme="minorEastAsia" w:hint="eastAsia"/>
          <w:spacing w:val="2"/>
          <w:sz w:val="22"/>
        </w:rPr>
        <w:t>７</w:t>
      </w:r>
      <w:r>
        <w:rPr>
          <w:rFonts w:asciiTheme="minorEastAsia" w:eastAsiaTheme="minorEastAsia" w:hAnsiTheme="minorEastAsia" w:hint="eastAsia"/>
          <w:spacing w:val="2"/>
          <w:sz w:val="22"/>
        </w:rPr>
        <w:t>年</w:t>
      </w:r>
      <w:r w:rsidR="00A03211" w:rsidRPr="006D495A">
        <w:rPr>
          <w:rFonts w:asciiTheme="minorEastAsia" w:eastAsiaTheme="minorEastAsia" w:hAnsiTheme="minorEastAsia" w:hint="eastAsia"/>
          <w:spacing w:val="2"/>
          <w:sz w:val="22"/>
        </w:rPr>
        <w:t>４</w:t>
      </w:r>
      <w:r w:rsidRPr="006D495A">
        <w:rPr>
          <w:rFonts w:asciiTheme="minorEastAsia" w:eastAsiaTheme="minorEastAsia" w:hAnsiTheme="minorEastAsia" w:hint="eastAsia"/>
          <w:spacing w:val="2"/>
          <w:sz w:val="22"/>
        </w:rPr>
        <w:t>月</w:t>
      </w:r>
      <w:r w:rsidR="0005510F" w:rsidRPr="006D495A">
        <w:rPr>
          <w:rFonts w:asciiTheme="minorEastAsia" w:eastAsiaTheme="minorEastAsia" w:hAnsiTheme="minorEastAsia" w:hint="eastAsia"/>
          <w:spacing w:val="2"/>
          <w:sz w:val="22"/>
        </w:rPr>
        <w:t>１</w:t>
      </w:r>
      <w:r w:rsidR="00A03211" w:rsidRPr="006D495A">
        <w:rPr>
          <w:rFonts w:asciiTheme="minorEastAsia" w:eastAsiaTheme="minorEastAsia" w:hAnsiTheme="minorEastAsia" w:hint="eastAsia"/>
          <w:spacing w:val="2"/>
          <w:sz w:val="22"/>
        </w:rPr>
        <w:t>４</w:t>
      </w:r>
      <w:r w:rsidR="00840175" w:rsidRPr="006D495A">
        <w:rPr>
          <w:rFonts w:asciiTheme="minorEastAsia" w:eastAsiaTheme="minorEastAsia" w:hAnsiTheme="minorEastAsia" w:hint="eastAsia"/>
          <w:spacing w:val="2"/>
          <w:sz w:val="22"/>
        </w:rPr>
        <w:t>日</w:t>
      </w:r>
    </w:p>
    <w:p w14:paraId="39FAF382" w14:textId="77777777" w:rsidR="006C0A21" w:rsidRPr="00276DFB" w:rsidRDefault="006C0A21" w:rsidP="006C0A21">
      <w:pPr>
        <w:jc w:val="left"/>
        <w:rPr>
          <w:rFonts w:asciiTheme="minorEastAsia" w:eastAsiaTheme="minorEastAsia" w:hAnsiTheme="minorEastAsia"/>
          <w:b/>
          <w:spacing w:val="16"/>
          <w:sz w:val="24"/>
        </w:rPr>
      </w:pPr>
      <w:r w:rsidRPr="00276DFB">
        <w:rPr>
          <w:rFonts w:asciiTheme="minorEastAsia" w:eastAsiaTheme="minorEastAsia" w:hAnsiTheme="minorEastAsia" w:hint="eastAsia"/>
          <w:b/>
          <w:spacing w:val="2"/>
          <w:sz w:val="24"/>
        </w:rPr>
        <w:t>受講者各位</w:t>
      </w:r>
    </w:p>
    <w:p w14:paraId="6B5C8C1B" w14:textId="77777777" w:rsidR="00840175" w:rsidRPr="00276DFB" w:rsidRDefault="00840175" w:rsidP="00840175">
      <w:pPr>
        <w:jc w:val="right"/>
        <w:rPr>
          <w:rFonts w:asciiTheme="minorEastAsia" w:eastAsiaTheme="minorEastAsia" w:hAnsiTheme="minorEastAsia"/>
          <w:spacing w:val="16"/>
          <w:sz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</w:rPr>
        <w:t>沖縄県地質調査業協会</w:t>
      </w:r>
    </w:p>
    <w:p w14:paraId="5877C565" w14:textId="77777777" w:rsidR="00840175" w:rsidRPr="00276DFB" w:rsidRDefault="00840175" w:rsidP="00840175">
      <w:pPr>
        <w:jc w:val="center"/>
        <w:rPr>
          <w:rFonts w:asciiTheme="minorEastAsia" w:eastAsiaTheme="minorEastAsia" w:hAnsiTheme="minorEastAsia"/>
          <w:spacing w:val="16"/>
          <w:sz w:val="24"/>
        </w:rPr>
      </w:pPr>
      <w:r w:rsidRPr="00276DFB">
        <w:rPr>
          <w:rFonts w:asciiTheme="minorEastAsia" w:eastAsiaTheme="minorEastAsia" w:hAnsiTheme="minorEastAsia" w:hint="eastAsia"/>
          <w:b/>
          <w:bCs/>
          <w:spacing w:val="2"/>
          <w:sz w:val="24"/>
        </w:rPr>
        <w:t>地質調査技士検定試験事前講習会のご案内</w:t>
      </w:r>
    </w:p>
    <w:p w14:paraId="05DC8897" w14:textId="77777777" w:rsidR="00840175" w:rsidRPr="00276DFB" w:rsidRDefault="00840175" w:rsidP="00840175">
      <w:pPr>
        <w:ind w:firstLine="240"/>
        <w:jc w:val="center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＜事前講習会申込み要領＞</w:t>
      </w:r>
    </w:p>
    <w:p w14:paraId="7870B49C" w14:textId="780A3A28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1.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実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施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="00824E1A">
        <w:rPr>
          <w:rFonts w:asciiTheme="minorEastAsia" w:eastAsiaTheme="minorEastAsia" w:hAnsiTheme="minorEastAsia" w:hint="eastAsia"/>
          <w:spacing w:val="2"/>
          <w:sz w:val="22"/>
          <w:szCs w:val="22"/>
        </w:rPr>
        <w:t>日　　　令和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824E1A">
        <w:rPr>
          <w:rFonts w:asciiTheme="minorEastAsia" w:eastAsiaTheme="minorEastAsia" w:hAnsiTheme="minorEastAsia" w:hint="eastAsia"/>
          <w:spacing w:val="2"/>
          <w:sz w:val="22"/>
          <w:szCs w:val="22"/>
        </w:rPr>
        <w:t>年６月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824E1A">
        <w:rPr>
          <w:rFonts w:asciiTheme="minorEastAsia" w:eastAsiaTheme="minorEastAsia" w:hAnsiTheme="minorEastAsia" w:hint="eastAsia"/>
          <w:spacing w:val="2"/>
          <w:sz w:val="22"/>
          <w:szCs w:val="22"/>
        </w:rPr>
        <w:t>日（金）～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８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日（土）の２日間</w:t>
      </w:r>
    </w:p>
    <w:p w14:paraId="16CDC7E0" w14:textId="413889F9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2.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時　　間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</w:t>
      </w:r>
      <w:r w:rsidR="00824E1A">
        <w:rPr>
          <w:rFonts w:asciiTheme="minorEastAsia" w:eastAsiaTheme="minorEastAsia" w:hAnsiTheme="minorEastAsia" w:hint="eastAsia"/>
          <w:spacing w:val="2"/>
          <w:sz w:val="22"/>
          <w:szCs w:val="22"/>
        </w:rPr>
        <w:t>６／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C3376A"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 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午前９時～午後５時</w:t>
      </w:r>
    </w:p>
    <w:p w14:paraId="6F7991F2" w14:textId="05DF67A1" w:rsidR="00840175" w:rsidRPr="00276DFB" w:rsidRDefault="00840175" w:rsidP="00840175">
      <w:pPr>
        <w:ind w:firstLine="72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</w:t>
      </w:r>
      <w:r w:rsidR="00824E1A">
        <w:rPr>
          <w:rFonts w:asciiTheme="minorEastAsia" w:eastAsiaTheme="minorEastAsia" w:hAnsiTheme="minorEastAsia" w:hint="eastAsia"/>
          <w:spacing w:val="2"/>
          <w:sz w:val="22"/>
          <w:szCs w:val="22"/>
        </w:rPr>
        <w:t>６／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８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="00C357CF"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 </w:t>
      </w:r>
      <w:r w:rsid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午前９時～午後５時</w:t>
      </w:r>
    </w:p>
    <w:p w14:paraId="25E0EC3F" w14:textId="4A4F1A3F" w:rsidR="00840175" w:rsidRPr="0005510F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3.</w:t>
      </w:r>
      <w:r w:rsidR="00C357CF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場　　所　　　浦添市産業振興センター・結の街</w:t>
      </w:r>
      <w:r w:rsidR="007F23C4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(中研修室</w:t>
      </w:r>
      <w:r w:rsid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)</w:t>
      </w:r>
    </w:p>
    <w:p w14:paraId="40D40620" w14:textId="215E5C6E" w:rsidR="00840175" w:rsidRPr="00276DFB" w:rsidRDefault="00840175" w:rsidP="001E74C8">
      <w:pPr>
        <w:ind w:firstLine="72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沖縄県浦添市勢理客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4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丁目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13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番地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1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号　</w:t>
      </w:r>
    </w:p>
    <w:p w14:paraId="20FBE047" w14:textId="05B3938B" w:rsidR="00C3376A" w:rsidRPr="00276DFB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4.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受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講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="00C3376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料　　　沖地協会員　２０，</w:t>
      </w:r>
      <w:r w:rsidR="005C4B7C">
        <w:rPr>
          <w:rFonts w:asciiTheme="minorEastAsia" w:eastAsiaTheme="minorEastAsia" w:hAnsiTheme="minorEastAsia" w:hint="eastAsia"/>
          <w:spacing w:val="2"/>
          <w:sz w:val="22"/>
          <w:szCs w:val="22"/>
        </w:rPr>
        <w:t>４０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０</w:t>
      </w:r>
      <w:r w:rsidR="00C3376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円（テキスト不要の方は、１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６</w:t>
      </w:r>
      <w:r w:rsidR="00C3376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，０００円）</w:t>
      </w:r>
    </w:p>
    <w:p w14:paraId="79D7D7C9" w14:textId="335D0CE4" w:rsidR="00840175" w:rsidRPr="00276DFB" w:rsidRDefault="007F23C4" w:rsidP="00C3376A">
      <w:pPr>
        <w:ind w:firstLineChars="800" w:firstLine="165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非会員　　　２４，</w:t>
      </w:r>
      <w:r w:rsidR="005C4B7C">
        <w:rPr>
          <w:rFonts w:asciiTheme="minorEastAsia" w:eastAsiaTheme="minorEastAsia" w:hAnsiTheme="minorEastAsia" w:hint="eastAsia"/>
          <w:spacing w:val="2"/>
          <w:sz w:val="22"/>
          <w:szCs w:val="22"/>
        </w:rPr>
        <w:t>４０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０円（テキスト不要の方は、２</w:t>
      </w:r>
      <w:r w:rsidR="00B96A5D">
        <w:rPr>
          <w:rFonts w:asciiTheme="minorEastAsia" w:eastAsiaTheme="minorEastAsia" w:hAnsiTheme="minorEastAsia" w:hint="eastAsia"/>
          <w:spacing w:val="2"/>
          <w:sz w:val="22"/>
          <w:szCs w:val="22"/>
        </w:rPr>
        <w:t>０</w:t>
      </w:r>
      <w:r w:rsidR="00C3376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，０００円）</w:t>
      </w:r>
    </w:p>
    <w:p w14:paraId="687E2B9C" w14:textId="3FA74C71" w:rsidR="00840175" w:rsidRPr="00276DFB" w:rsidRDefault="00840175" w:rsidP="0005510F">
      <w:pPr>
        <w:ind w:left="1701" w:hanging="1701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5.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テキスト　　　テ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キスト</w:t>
      </w:r>
      <w:r w:rsidR="0005510F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は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「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関東地質調査業協会：第２回改訂版　地盤調査の実務」と当協会作成資料を使用しますが、ボーリングポケットブックも参考書として使います。</w:t>
      </w:r>
    </w:p>
    <w:p w14:paraId="4B5BE799" w14:textId="00DFAC47" w:rsidR="00840175" w:rsidRPr="00276DFB" w:rsidRDefault="00840175" w:rsidP="006C0A21">
      <w:pPr>
        <w:ind w:left="1924" w:hanging="192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テキストをお持ちの方は、御持参下さい。</w:t>
      </w:r>
      <w:r w:rsidR="006C0A21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（テキストは事前講習会の当日に配布）</w:t>
      </w:r>
    </w:p>
    <w:p w14:paraId="1FD0AFF3" w14:textId="38ADA64A" w:rsidR="00840175" w:rsidRPr="00276DFB" w:rsidRDefault="00840175" w:rsidP="00840175">
      <w:pPr>
        <w:ind w:left="1924" w:hanging="1924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6.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特　　典　　　本試験の際に加点があります（受講者には修了証）を発行いたします。</w:t>
      </w:r>
    </w:p>
    <w:p w14:paraId="23FACF2D" w14:textId="2214C68F" w:rsidR="00840175" w:rsidRPr="00276DFB" w:rsidRDefault="00840175" w:rsidP="00840175">
      <w:pPr>
        <w:ind w:left="1920" w:hanging="192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7.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申し込み方法　申込み用紙所定欄に必要事項を記入し、当協会に</w:t>
      </w:r>
      <w:r w:rsidR="00883F5D">
        <w:rPr>
          <w:rFonts w:asciiTheme="minorEastAsia" w:eastAsiaTheme="minorEastAsia" w:hAnsiTheme="minorEastAsia" w:hint="eastAsia"/>
          <w:spacing w:val="2"/>
          <w:sz w:val="22"/>
          <w:szCs w:val="22"/>
        </w:rPr>
        <w:t>メール</w:t>
      </w:r>
      <w:r w:rsidR="00560CCF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またはFAX</w:t>
      </w:r>
      <w:r w:rsidR="00883F5D">
        <w:rPr>
          <w:rFonts w:asciiTheme="minorEastAsia" w:eastAsiaTheme="minorEastAsia" w:hAnsiTheme="minorEastAsia" w:hint="eastAsia"/>
          <w:spacing w:val="2"/>
          <w:sz w:val="22"/>
          <w:szCs w:val="22"/>
        </w:rPr>
        <w:t>で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送付して下さい。</w:t>
      </w:r>
    </w:p>
    <w:p w14:paraId="67EAB947" w14:textId="2D530780" w:rsidR="001E74C8" w:rsidRPr="00276DFB" w:rsidRDefault="001E74C8" w:rsidP="00840175">
      <w:pPr>
        <w:ind w:left="1920" w:hanging="192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</w:t>
      </w:r>
      <w:r w:rsidR="00A8720D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参加人数が少ない場合は、中止になる場合もございます</w:t>
      </w:r>
      <w:r w:rsidR="00883F5D">
        <w:rPr>
          <w:rFonts w:asciiTheme="minorEastAsia" w:eastAsiaTheme="minorEastAsia" w:hAnsiTheme="minorEastAsia" w:hint="eastAsia"/>
          <w:spacing w:val="2"/>
          <w:sz w:val="22"/>
          <w:szCs w:val="22"/>
        </w:rPr>
        <w:t>。</w:t>
      </w:r>
    </w:p>
    <w:p w14:paraId="32D2C105" w14:textId="0B946F98" w:rsidR="00840175" w:rsidRPr="00276DFB" w:rsidRDefault="001E74C8" w:rsidP="006C0A21">
      <w:pPr>
        <w:ind w:left="1920" w:hanging="192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="00883F5D">
        <w:rPr>
          <w:rFonts w:asciiTheme="minorEastAsia" w:eastAsiaTheme="minorEastAsia" w:hAnsiTheme="minorEastAsia" w:hint="eastAsia"/>
          <w:spacing w:val="2"/>
          <w:sz w:val="22"/>
          <w:szCs w:val="22"/>
        </w:rPr>
        <w:t>※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協会より連絡を受けてから、受講料を</w:t>
      </w:r>
      <w:r w:rsidR="006C0A21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下記口座まで振り込み下さい</w:t>
      </w:r>
      <w:r w:rsidR="00883F5D">
        <w:rPr>
          <w:rFonts w:asciiTheme="minorEastAsia" w:eastAsiaTheme="minorEastAsia" w:hAnsiTheme="minorEastAsia" w:hint="eastAsia"/>
          <w:spacing w:val="2"/>
          <w:sz w:val="22"/>
          <w:szCs w:val="22"/>
        </w:rPr>
        <w:t>。</w:t>
      </w:r>
    </w:p>
    <w:p w14:paraId="5A43A9B1" w14:textId="77777777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受講料振込先　　琉球銀行　牧港支店</w:t>
      </w:r>
    </w:p>
    <w:p w14:paraId="70D1D313" w14:textId="77777777" w:rsidR="00840175" w:rsidRPr="00276DFB" w:rsidRDefault="00840175" w:rsidP="00840175">
      <w:pPr>
        <w:ind w:firstLine="72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　　　 口座番号　３９７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-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５４０（普通）</w:t>
      </w:r>
    </w:p>
    <w:p w14:paraId="3C9B6FB2" w14:textId="77777777" w:rsidR="00840175" w:rsidRPr="00276DFB" w:rsidRDefault="00840175" w:rsidP="00840175">
      <w:pPr>
        <w:ind w:firstLine="72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　　　 口座名義　沖縄県地質調査業協会</w:t>
      </w:r>
    </w:p>
    <w:p w14:paraId="3218D9CE" w14:textId="77777777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                             住所：〒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903-0128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沖縄県西原町森川143-2森川アパート106号</w:t>
      </w:r>
    </w:p>
    <w:p w14:paraId="7E687B04" w14:textId="77777777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　　　　　　　電話　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098-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988-8350　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FAX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988-8351</w:t>
      </w:r>
    </w:p>
    <w:p w14:paraId="094437BA" w14:textId="24BEDEEB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z w:val="22"/>
          <w:szCs w:val="22"/>
        </w:rPr>
        <w:t xml:space="preserve">                </w:t>
      </w:r>
      <w:r w:rsidRPr="00276DF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912C3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振込</w:t>
      </w:r>
      <w:r w:rsidR="007F23C4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期間　</w:t>
      </w:r>
      <w:r w:rsidR="00912C3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824E1A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30364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年</w:t>
      </w:r>
      <w:r w:rsidR="00B96A5D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５</w:t>
      </w:r>
      <w:r w:rsidR="00824E1A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月</w:t>
      </w:r>
      <w:r w:rsidR="00B96A5D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0F404C">
        <w:rPr>
          <w:rFonts w:asciiTheme="minorEastAsia" w:eastAsiaTheme="minorEastAsia" w:hAnsiTheme="minorEastAsia" w:hint="eastAsia"/>
          <w:spacing w:val="2"/>
          <w:sz w:val="22"/>
          <w:szCs w:val="22"/>
        </w:rPr>
        <w:t>６</w:t>
      </w:r>
      <w:r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  <w:r w:rsidR="007F23C4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(</w:t>
      </w:r>
      <w:r w:rsidR="000F404C">
        <w:rPr>
          <w:rFonts w:asciiTheme="minorEastAsia" w:eastAsiaTheme="minorEastAsia" w:hAnsiTheme="minorEastAsia" w:hint="eastAsia"/>
          <w:spacing w:val="2"/>
          <w:sz w:val="22"/>
          <w:szCs w:val="22"/>
        </w:rPr>
        <w:t>月</w:t>
      </w:r>
      <w:r w:rsidR="007F23C4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)</w:t>
      </w:r>
      <w:r w:rsidR="0030364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～</w:t>
      </w:r>
      <w:r w:rsidR="0044275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５</w:t>
      </w:r>
      <w:r w:rsidR="0030364C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月</w:t>
      </w:r>
      <w:r w:rsidR="00B96A5D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３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０</w:t>
      </w:r>
      <w:r w:rsidR="007F23C4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日(</w:t>
      </w:r>
      <w:r w:rsidR="00B96A5D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金</w:t>
      </w:r>
      <w:r w:rsidR="007F23C4" w:rsidRPr="0005510F">
        <w:rPr>
          <w:rFonts w:asciiTheme="minorEastAsia" w:eastAsiaTheme="minorEastAsia" w:hAnsiTheme="minorEastAsia" w:hint="eastAsia"/>
          <w:spacing w:val="2"/>
          <w:sz w:val="22"/>
          <w:szCs w:val="22"/>
        </w:rPr>
        <w:t>)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(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振込み手数料はご負担下さい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)</w:t>
      </w:r>
    </w:p>
    <w:p w14:paraId="191A8402" w14:textId="15F4E906" w:rsidR="00840175" w:rsidRPr="00276DFB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</w:t>
      </w:r>
    </w:p>
    <w:p w14:paraId="2947055D" w14:textId="235D73FB" w:rsidR="00840175" w:rsidRPr="00FC6080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8.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申込み期限　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 xml:space="preserve">  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824E1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824E1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年４月</w:t>
      </w:r>
      <w:r w:rsidR="00B96A5D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１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４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(</w:t>
      </w:r>
      <w:r w:rsidR="00B96A5D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金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)</w:t>
      </w:r>
      <w:r w:rsidR="00824E1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～令和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824E1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年５月</w:t>
      </w:r>
      <w:r w:rsidR="00B96A5D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１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６</w:t>
      </w:r>
      <w:r w:rsidR="00824E1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日（</w:t>
      </w:r>
      <w:r w:rsidR="00B96A5D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金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</w:p>
    <w:p w14:paraId="5A149833" w14:textId="77777777" w:rsidR="00560CCF" w:rsidRPr="00FC6080" w:rsidRDefault="00560CCF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5430B3F9" w14:textId="0AF40359" w:rsidR="00560CCF" w:rsidRPr="00FC6080" w:rsidRDefault="00560CCF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ご不明な点等がありましたら、当協会までご連絡ください。</w:t>
      </w:r>
    </w:p>
    <w:p w14:paraId="24A582F3" w14:textId="77777777" w:rsidR="00840175" w:rsidRPr="00FC6080" w:rsidRDefault="00840175" w:rsidP="00840175">
      <w:pPr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             営業時間　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10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：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00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～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15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：</w:t>
      </w:r>
      <w:r w:rsidRPr="00FC6080">
        <w:rPr>
          <w:rFonts w:asciiTheme="minorEastAsia" w:eastAsiaTheme="minorEastAsia" w:hAnsiTheme="minorEastAsia"/>
          <w:spacing w:val="2"/>
          <w:sz w:val="22"/>
          <w:szCs w:val="22"/>
        </w:rPr>
        <w:t>00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土日祝祭日休み</w:t>
      </w:r>
    </w:p>
    <w:p w14:paraId="7C9D66A9" w14:textId="4D9678F1" w:rsidR="00840175" w:rsidRPr="00276DFB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　　　   ※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不在の場合が</w:t>
      </w:r>
      <w:r w:rsidR="00560CCF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あ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ります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ので電話にて、</w:t>
      </w:r>
      <w:r w:rsidR="006C0742">
        <w:rPr>
          <w:rFonts w:asciiTheme="minorEastAsia" w:eastAsiaTheme="minorEastAsia" w:hAnsiTheme="minorEastAsia" w:hint="eastAsia"/>
          <w:spacing w:val="2"/>
          <w:sz w:val="22"/>
          <w:szCs w:val="22"/>
        </w:rPr>
        <w:t>ご確認ください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。</w:t>
      </w:r>
    </w:p>
    <w:p w14:paraId="2236F298" w14:textId="64A86F16" w:rsidR="00840175" w:rsidRPr="00276DFB" w:rsidRDefault="00840175" w:rsidP="00840175">
      <w:pPr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</w:p>
    <w:p w14:paraId="31056E96" w14:textId="0293B90F" w:rsidR="00840175" w:rsidRPr="00276DFB" w:rsidRDefault="00824E1A" w:rsidP="00840175">
      <w:pPr>
        <w:jc w:val="center"/>
        <w:rPr>
          <w:rFonts w:asciiTheme="minorEastAsia" w:eastAsiaTheme="minorEastAsia" w:hAnsiTheme="minorEastAsia"/>
          <w:b/>
          <w:bCs/>
          <w:spacing w:val="2"/>
          <w:sz w:val="24"/>
        </w:rPr>
      </w:pPr>
      <w:r>
        <w:rPr>
          <w:rFonts w:asciiTheme="minorEastAsia" w:eastAsiaTheme="minorEastAsia" w:hAnsiTheme="minorEastAsia" w:hint="eastAsia"/>
          <w:b/>
          <w:bCs/>
          <w:spacing w:val="2"/>
          <w:sz w:val="24"/>
        </w:rPr>
        <w:lastRenderedPageBreak/>
        <w:t>令和</w:t>
      </w:r>
      <w:r w:rsidR="00A03211">
        <w:rPr>
          <w:rFonts w:asciiTheme="minorEastAsia" w:eastAsiaTheme="minorEastAsia" w:hAnsiTheme="minorEastAsia" w:hint="eastAsia"/>
          <w:b/>
          <w:bCs/>
          <w:spacing w:val="2"/>
          <w:sz w:val="24"/>
        </w:rPr>
        <w:t>７</w:t>
      </w:r>
      <w:r w:rsidR="00840175" w:rsidRPr="00276DFB">
        <w:rPr>
          <w:rFonts w:asciiTheme="minorEastAsia" w:eastAsiaTheme="minorEastAsia" w:hAnsiTheme="minorEastAsia" w:hint="eastAsia"/>
          <w:b/>
          <w:bCs/>
          <w:spacing w:val="2"/>
          <w:sz w:val="24"/>
        </w:rPr>
        <w:t>年度地質調査技士検定試験事前講習会申込書</w:t>
      </w:r>
    </w:p>
    <w:p w14:paraId="38704144" w14:textId="193903F4" w:rsidR="00840175" w:rsidRPr="00276DFB" w:rsidRDefault="00824E1A" w:rsidP="00840175">
      <w:pPr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A03211"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840175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年　　月　　日</w:t>
      </w:r>
    </w:p>
    <w:p w14:paraId="4584A033" w14:textId="5E949411" w:rsidR="00840175" w:rsidRPr="00FC6080" w:rsidRDefault="0005510F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定員</w:t>
      </w:r>
      <w:r w:rsidR="00840175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：</w:t>
      </w:r>
      <w:r w:rsidR="005D55CA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30名</w:t>
      </w:r>
      <w:r w:rsidR="00840175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(定員数に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限り</w:t>
      </w:r>
      <w:r w:rsidR="00840175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がありますので、</w:t>
      </w:r>
      <w:r w:rsidR="00C357CF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定員に達しましたら</w:t>
      </w:r>
      <w:r w:rsidR="00840175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受付終了します。)</w:t>
      </w:r>
    </w:p>
    <w:p w14:paraId="3109C43F" w14:textId="77777777" w:rsidR="002458D8" w:rsidRDefault="001E74C8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※申込みを先にお願い致します</w:t>
      </w:r>
      <w:r w:rsidRPr="00FC60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43F4"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申込み人数が少ない場合中止になる場合もあります。</w:t>
      </w:r>
      <w:r w:rsidRPr="00FC6080"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</w:p>
    <w:p w14:paraId="3AF0C904" w14:textId="47D05388" w:rsidR="006C0742" w:rsidRPr="00FC6080" w:rsidRDefault="006C0742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C6080">
        <w:rPr>
          <w:rFonts w:asciiTheme="minorEastAsia" w:eastAsiaTheme="minorEastAsia" w:hAnsiTheme="minorEastAsia" w:hint="eastAsia"/>
          <w:sz w:val="22"/>
          <w:szCs w:val="22"/>
        </w:rPr>
        <w:t>5月2</w:t>
      </w:r>
      <w:r w:rsidR="000F404C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FC6080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0F404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FC6080">
        <w:rPr>
          <w:rFonts w:asciiTheme="minorEastAsia" w:eastAsiaTheme="minorEastAsia" w:hAnsiTheme="minorEastAsia" w:hint="eastAsia"/>
          <w:sz w:val="22"/>
          <w:szCs w:val="22"/>
        </w:rPr>
        <w:t>)にメール</w:t>
      </w:r>
      <w:r w:rsidR="00560CCF" w:rsidRPr="00FC6080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FC6080"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="00560CCF" w:rsidRPr="00FC6080">
        <w:rPr>
          <w:rFonts w:asciiTheme="minorEastAsia" w:eastAsiaTheme="minorEastAsia" w:hAnsiTheme="minorEastAsia" w:hint="eastAsia"/>
          <w:sz w:val="22"/>
          <w:szCs w:val="22"/>
        </w:rPr>
        <w:t>開催の有無を</w:t>
      </w:r>
      <w:r w:rsidRPr="00FC6080">
        <w:rPr>
          <w:rFonts w:asciiTheme="minorEastAsia" w:eastAsiaTheme="minorEastAsia" w:hAnsiTheme="minorEastAsia" w:hint="eastAsia"/>
          <w:sz w:val="22"/>
          <w:szCs w:val="22"/>
        </w:rPr>
        <w:t>ご連絡します。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1095"/>
        <w:gridCol w:w="782"/>
        <w:gridCol w:w="2040"/>
        <w:gridCol w:w="709"/>
        <w:gridCol w:w="1134"/>
        <w:gridCol w:w="851"/>
        <w:gridCol w:w="96"/>
        <w:gridCol w:w="818"/>
        <w:gridCol w:w="8"/>
      </w:tblGrid>
      <w:tr w:rsidR="00812355" w:rsidRPr="00276DFB" w14:paraId="188987DC" w14:textId="77777777" w:rsidTr="00812355">
        <w:trPr>
          <w:gridAfter w:val="1"/>
          <w:wAfter w:w="8" w:type="dxa"/>
          <w:cantSplit/>
        </w:trPr>
        <w:tc>
          <w:tcPr>
            <w:tcW w:w="2877" w:type="dxa"/>
          </w:tcPr>
          <w:p w14:paraId="5B6E2EB9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(ふりがな)</w:t>
            </w:r>
          </w:p>
          <w:p w14:paraId="2D036572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　　名</w:t>
            </w:r>
          </w:p>
        </w:tc>
        <w:tc>
          <w:tcPr>
            <w:tcW w:w="7525" w:type="dxa"/>
            <w:gridSpan w:val="8"/>
          </w:tcPr>
          <w:p w14:paraId="76579204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355" w:rsidRPr="00276DFB" w14:paraId="740AAAD3" w14:textId="77777777" w:rsidTr="00812355">
        <w:trPr>
          <w:gridAfter w:val="1"/>
          <w:wAfter w:w="8" w:type="dxa"/>
          <w:cantSplit/>
        </w:trPr>
        <w:tc>
          <w:tcPr>
            <w:tcW w:w="2877" w:type="dxa"/>
          </w:tcPr>
          <w:p w14:paraId="6F2DC5AE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059E58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現　　住　　所</w:t>
            </w:r>
          </w:p>
        </w:tc>
        <w:tc>
          <w:tcPr>
            <w:tcW w:w="7525" w:type="dxa"/>
            <w:gridSpan w:val="8"/>
          </w:tcPr>
          <w:p w14:paraId="549872CE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777924B2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81B506" w14:textId="77777777" w:rsidR="00840175" w:rsidRPr="00276DFB" w:rsidRDefault="00912C3C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364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緊急連絡先（携帯）</w:t>
            </w: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812355" w:rsidRPr="00276DFB" w14:paraId="1618D0C7" w14:textId="77777777" w:rsidTr="00812355">
        <w:trPr>
          <w:gridAfter w:val="1"/>
          <w:wAfter w:w="8" w:type="dxa"/>
          <w:cantSplit/>
        </w:trPr>
        <w:tc>
          <w:tcPr>
            <w:tcW w:w="2877" w:type="dxa"/>
          </w:tcPr>
          <w:p w14:paraId="58486666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勤　　務　　先</w:t>
            </w:r>
          </w:p>
          <w:p w14:paraId="6C8D39BC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5" w:type="dxa"/>
            <w:gridSpan w:val="8"/>
          </w:tcPr>
          <w:p w14:paraId="00ECC39B" w14:textId="70A631EB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355" w:rsidRPr="00276DFB" w14:paraId="25BFF786" w14:textId="77777777" w:rsidTr="00812355">
        <w:trPr>
          <w:gridAfter w:val="1"/>
          <w:wAfter w:w="8" w:type="dxa"/>
          <w:cantSplit/>
        </w:trPr>
        <w:tc>
          <w:tcPr>
            <w:tcW w:w="2877" w:type="dxa"/>
          </w:tcPr>
          <w:p w14:paraId="510E1000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勤　務　先　住　所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</w:tcPr>
          <w:p w14:paraId="2388ADB3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D7C7827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1A5EFD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BADC2F" w14:textId="77777777" w:rsidR="00840175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TEL:</w:t>
            </w:r>
            <w:r w:rsidR="00912C3C"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</w:t>
            </w: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FAX:</w:t>
            </w:r>
          </w:p>
          <w:p w14:paraId="049DF3D5" w14:textId="77777777" w:rsidR="0030364C" w:rsidRPr="00276DFB" w:rsidRDefault="0030364C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7EF1F9" w14:textId="77777777" w:rsidR="00840175" w:rsidRDefault="0030364C" w:rsidP="00542019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0364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E-mail：</w:t>
            </w:r>
          </w:p>
          <w:p w14:paraId="3A9FF67D" w14:textId="77777777" w:rsidR="006C0742" w:rsidRPr="0030364C" w:rsidRDefault="006C0742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355" w:rsidRPr="00276DFB" w14:paraId="075AFC32" w14:textId="77777777" w:rsidTr="00812355">
        <w:trPr>
          <w:gridAfter w:val="1"/>
          <w:wAfter w:w="8" w:type="dxa"/>
          <w:cantSplit/>
        </w:trPr>
        <w:tc>
          <w:tcPr>
            <w:tcW w:w="2877" w:type="dxa"/>
            <w:vMerge w:val="restart"/>
          </w:tcPr>
          <w:p w14:paraId="5087888D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本試験受験コース</w:t>
            </w:r>
          </w:p>
          <w:p w14:paraId="7A8E5DE3" w14:textId="77777777" w:rsidR="00276DFB" w:rsidRPr="00276DFB" w:rsidRDefault="00276DFB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（○をお付け下さい）</w:t>
            </w:r>
          </w:p>
        </w:tc>
        <w:tc>
          <w:tcPr>
            <w:tcW w:w="3917" w:type="dxa"/>
            <w:gridSpan w:val="3"/>
          </w:tcPr>
          <w:p w14:paraId="42B4D768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現場調査部門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2EB89A0F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9" w:type="dxa"/>
            <w:gridSpan w:val="4"/>
            <w:tcBorders>
              <w:left w:val="double" w:sz="4" w:space="0" w:color="auto"/>
              <w:bottom w:val="dashSmallGap" w:sz="4" w:space="0" w:color="auto"/>
            </w:tcBorders>
          </w:tcPr>
          <w:p w14:paraId="7AFAECCA" w14:textId="0B5A0A33" w:rsidR="00840175" w:rsidRPr="00276DFB" w:rsidRDefault="00A8720D" w:rsidP="00151669">
            <w:pPr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CPD必要</w:t>
            </w:r>
            <w:r w:rsidR="001516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516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CPD</w:t>
            </w: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</w:p>
        </w:tc>
      </w:tr>
      <w:tr w:rsidR="00812355" w:rsidRPr="00276DFB" w14:paraId="55989AFA" w14:textId="77777777" w:rsidTr="00812355">
        <w:trPr>
          <w:gridAfter w:val="1"/>
          <w:wAfter w:w="8" w:type="dxa"/>
          <w:cantSplit/>
        </w:trPr>
        <w:tc>
          <w:tcPr>
            <w:tcW w:w="2877" w:type="dxa"/>
            <w:vMerge/>
          </w:tcPr>
          <w:p w14:paraId="4889B28D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7" w:type="dxa"/>
            <w:gridSpan w:val="3"/>
          </w:tcPr>
          <w:p w14:paraId="6593A163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現場技術・管理部門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BA34ED2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9" w:type="dxa"/>
            <w:gridSpan w:val="4"/>
            <w:tcBorders>
              <w:top w:val="dashSmallGap" w:sz="4" w:space="0" w:color="auto"/>
              <w:left w:val="double" w:sz="4" w:space="0" w:color="auto"/>
            </w:tcBorders>
          </w:tcPr>
          <w:p w14:paraId="7313B1CB" w14:textId="7913E58B" w:rsidR="00840175" w:rsidRPr="00276DFB" w:rsidRDefault="00276DFB" w:rsidP="00276DFB">
            <w:pPr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CPD必要  ・　CPD不要</w:t>
            </w:r>
          </w:p>
        </w:tc>
      </w:tr>
      <w:tr w:rsidR="00190726" w:rsidRPr="00276DFB" w14:paraId="1293EEC4" w14:textId="77777777" w:rsidTr="00812355">
        <w:trPr>
          <w:cantSplit/>
        </w:trPr>
        <w:tc>
          <w:tcPr>
            <w:tcW w:w="2877" w:type="dxa"/>
          </w:tcPr>
          <w:p w14:paraId="5A7E47C1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テキスト</w:t>
            </w:r>
            <w:r w:rsidR="00276DFB" w:rsidRPr="00276DFB">
              <w:rPr>
                <w:rFonts w:asciiTheme="minorEastAsia" w:eastAsiaTheme="minorEastAsia" w:hAnsiTheme="minorEastAsia" w:hint="eastAsia"/>
                <w:sz w:val="16"/>
                <w:szCs w:val="16"/>
              </w:rPr>
              <w:t>（○をお付け下さい）</w:t>
            </w:r>
          </w:p>
        </w:tc>
        <w:tc>
          <w:tcPr>
            <w:tcW w:w="5760" w:type="dxa"/>
            <w:gridSpan w:val="5"/>
          </w:tcPr>
          <w:p w14:paraId="39939646" w14:textId="77777777" w:rsidR="00840175" w:rsidRPr="00276DFB" w:rsidRDefault="0084017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関東地質調査業協会：第２回改訂版　地盤調査の実務</w:t>
            </w:r>
          </w:p>
        </w:tc>
        <w:tc>
          <w:tcPr>
            <w:tcW w:w="851" w:type="dxa"/>
          </w:tcPr>
          <w:p w14:paraId="6DF8C921" w14:textId="77777777" w:rsidR="00840175" w:rsidRPr="00276DFB" w:rsidRDefault="00F859BE" w:rsidP="005420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必</w:t>
            </w:r>
            <w:r w:rsidR="00840175"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922" w:type="dxa"/>
            <w:gridSpan w:val="3"/>
          </w:tcPr>
          <w:p w14:paraId="7C48DEB0" w14:textId="77777777" w:rsidR="00840175" w:rsidRPr="00276DFB" w:rsidRDefault="00840175" w:rsidP="005420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</w:p>
        </w:tc>
      </w:tr>
      <w:tr w:rsidR="00840175" w:rsidRPr="00276DFB" w14:paraId="5F5F60E4" w14:textId="77777777" w:rsidTr="00812355">
        <w:trPr>
          <w:gridAfter w:val="1"/>
          <w:wAfter w:w="8" w:type="dxa"/>
          <w:cantSplit/>
          <w:trHeight w:val="510"/>
        </w:trPr>
        <w:tc>
          <w:tcPr>
            <w:tcW w:w="10402" w:type="dxa"/>
            <w:gridSpan w:val="9"/>
          </w:tcPr>
          <w:p w14:paraId="7F6BA329" w14:textId="442EEC3D" w:rsidR="00812355" w:rsidRPr="006C0742" w:rsidRDefault="00190726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883F5D">
              <w:rPr>
                <w:rFonts w:asciiTheme="minorEastAsia" w:eastAsiaTheme="minorEastAsia" w:hAnsiTheme="minorEastAsia" w:hint="eastAsia"/>
                <w:sz w:val="22"/>
                <w:szCs w:val="22"/>
              </w:rPr>
              <w:t>テキスト</w:t>
            </w:r>
            <w:r w:rsidR="00A03211">
              <w:rPr>
                <w:rFonts w:asciiTheme="minorEastAsia" w:eastAsiaTheme="minorEastAsia" w:hAnsiTheme="minorEastAsia" w:hint="eastAsia"/>
                <w:sz w:val="22"/>
                <w:szCs w:val="22"/>
              </w:rPr>
              <w:t>代金の</w:t>
            </w:r>
            <w:r w:rsidR="00A03211" w:rsidRPr="00A0321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返却はしません</w:t>
            </w:r>
            <w:r w:rsidR="00A03211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ので、本の有無はご確認して</w:t>
            </w:r>
            <w:r w:rsidR="00883F5D">
              <w:rPr>
                <w:rFonts w:asciiTheme="minorEastAsia" w:eastAsiaTheme="minorEastAsia" w:hAnsiTheme="minorEastAsia" w:hint="eastAsia"/>
                <w:sz w:val="22"/>
                <w:szCs w:val="22"/>
              </w:rPr>
              <w:t>〇をお付けください</w:t>
            </w:r>
          </w:p>
        </w:tc>
      </w:tr>
      <w:tr w:rsidR="00812355" w:rsidRPr="00276DFB" w14:paraId="617DF606" w14:textId="789BE514" w:rsidTr="00812355">
        <w:trPr>
          <w:gridAfter w:val="1"/>
          <w:wAfter w:w="8" w:type="dxa"/>
          <w:cantSplit/>
          <w:trHeight w:val="345"/>
        </w:trPr>
        <w:tc>
          <w:tcPr>
            <w:tcW w:w="3972" w:type="dxa"/>
            <w:gridSpan w:val="2"/>
          </w:tcPr>
          <w:p w14:paraId="6D188A49" w14:textId="2F78CB3B" w:rsid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沖地協会員　２０，</w:t>
            </w:r>
            <w:r w:rsidR="006F713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４０</w:t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０</w:t>
            </w: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円</w:t>
            </w:r>
          </w:p>
        </w:tc>
        <w:tc>
          <w:tcPr>
            <w:tcW w:w="782" w:type="dxa"/>
          </w:tcPr>
          <w:p w14:paraId="5C114A93" w14:textId="77777777" w:rsid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30" w:type="dxa"/>
            <w:gridSpan w:val="5"/>
          </w:tcPr>
          <w:p w14:paraId="447BD137" w14:textId="54352125" w:rsidR="00812355" w:rsidRDefault="00812355" w:rsidP="006C0742">
            <w:pPr>
              <w:ind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会員</w:t>
            </w: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テキスト不要の方は、</w:t>
            </w:r>
            <w:r w:rsidR="006C074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１６</w:t>
            </w: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，０００円</w:t>
            </w:r>
          </w:p>
        </w:tc>
        <w:tc>
          <w:tcPr>
            <w:tcW w:w="818" w:type="dxa"/>
          </w:tcPr>
          <w:p w14:paraId="0FB03AA9" w14:textId="77777777" w:rsid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355" w:rsidRPr="00276DFB" w14:paraId="12C7D069" w14:textId="5BC63C48" w:rsidTr="00812355">
        <w:trPr>
          <w:gridAfter w:val="1"/>
          <w:wAfter w:w="8" w:type="dxa"/>
          <w:cantSplit/>
          <w:trHeight w:val="495"/>
        </w:trPr>
        <w:tc>
          <w:tcPr>
            <w:tcW w:w="3972" w:type="dxa"/>
            <w:gridSpan w:val="2"/>
          </w:tcPr>
          <w:p w14:paraId="6793238D" w14:textId="29C97B46" w:rsidR="00812355" w:rsidRP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非会員　　　２４，</w:t>
            </w:r>
            <w:r w:rsidR="006F713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４０</w:t>
            </w:r>
            <w:r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０円</w:t>
            </w:r>
          </w:p>
        </w:tc>
        <w:tc>
          <w:tcPr>
            <w:tcW w:w="782" w:type="dxa"/>
          </w:tcPr>
          <w:p w14:paraId="12D64C9C" w14:textId="77777777" w:rsid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30" w:type="dxa"/>
            <w:gridSpan w:val="5"/>
          </w:tcPr>
          <w:p w14:paraId="53598CF0" w14:textId="2CA9FE81" w:rsidR="00812355" w:rsidRDefault="006C0742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非会員</w:t>
            </w:r>
            <w:r w:rsidR="00812355"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テキスト不要の方は、２</w:t>
            </w:r>
            <w:r w:rsidR="0081235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０</w:t>
            </w:r>
            <w:r w:rsidR="00812355" w:rsidRPr="00276DFB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，０００円</w:t>
            </w:r>
          </w:p>
        </w:tc>
        <w:tc>
          <w:tcPr>
            <w:tcW w:w="818" w:type="dxa"/>
          </w:tcPr>
          <w:p w14:paraId="5F037BAF" w14:textId="77777777" w:rsidR="00812355" w:rsidRDefault="00812355" w:rsidP="005420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B15675" w14:textId="57C6A41D" w:rsidR="00840175" w:rsidRPr="00276DFB" w:rsidRDefault="00912C3C" w:rsidP="00840175">
      <w:pPr>
        <w:rPr>
          <w:rFonts w:asciiTheme="minorEastAsia" w:eastAsiaTheme="minorEastAsia" w:hAnsiTheme="minorEastAsia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40175" w:rsidRPr="00276DFB">
        <w:rPr>
          <w:rFonts w:asciiTheme="minorEastAsia" w:eastAsiaTheme="minorEastAsia" w:hAnsiTheme="minorEastAsia" w:hint="eastAsia"/>
          <w:sz w:val="22"/>
          <w:szCs w:val="22"/>
        </w:rPr>
        <w:t>申込みの際には必要事項を記入の上、ファクス又はメールにて</w:t>
      </w:r>
      <w:r w:rsidR="00840175" w:rsidRPr="00FC6080">
        <w:rPr>
          <w:rFonts w:asciiTheme="minorEastAsia" w:eastAsiaTheme="minorEastAsia" w:hAnsiTheme="minorEastAsia" w:hint="eastAsia"/>
          <w:sz w:val="22"/>
          <w:szCs w:val="22"/>
        </w:rPr>
        <w:t>返</w:t>
      </w:r>
      <w:r w:rsidR="00723FBA" w:rsidRPr="00FC6080">
        <w:rPr>
          <w:rFonts w:asciiTheme="minorEastAsia" w:eastAsiaTheme="minorEastAsia" w:hAnsiTheme="minorEastAsia" w:hint="eastAsia"/>
          <w:sz w:val="22"/>
          <w:szCs w:val="22"/>
        </w:rPr>
        <w:t>信を</w:t>
      </w:r>
      <w:r w:rsidR="00840175" w:rsidRPr="00276DFB">
        <w:rPr>
          <w:rFonts w:asciiTheme="minorEastAsia" w:eastAsiaTheme="minorEastAsia" w:hAnsiTheme="minorEastAsia" w:hint="eastAsia"/>
          <w:sz w:val="22"/>
          <w:szCs w:val="22"/>
        </w:rPr>
        <w:t>お願いします。</w:t>
      </w:r>
    </w:p>
    <w:p w14:paraId="5F4EBA1E" w14:textId="77777777" w:rsidR="00840175" w:rsidRPr="00276DFB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※講習会参加費は、下記の口座へお振込み下さい。</w:t>
      </w:r>
      <w:r w:rsidR="00912C3C" w:rsidRPr="00276DFB">
        <w:rPr>
          <w:rFonts w:asciiTheme="minorEastAsia" w:eastAsiaTheme="minorEastAsia" w:hAnsiTheme="minorEastAsia"/>
          <w:spacing w:val="-4"/>
          <w:sz w:val="22"/>
          <w:szCs w:val="22"/>
        </w:rPr>
        <w:t>(</w:t>
      </w:r>
      <w:r w:rsidR="00912C3C" w:rsidRPr="00276DFB">
        <w:rPr>
          <w:rFonts w:asciiTheme="minorEastAsia" w:eastAsiaTheme="minorEastAsia" w:hAnsiTheme="minorEastAsia" w:hint="eastAsia"/>
          <w:spacing w:val="-4"/>
          <w:sz w:val="22"/>
          <w:szCs w:val="22"/>
        </w:rPr>
        <w:t>※</w:t>
      </w:r>
      <w:r w:rsidR="00912C3C" w:rsidRPr="00276DFB">
        <w:rPr>
          <w:rFonts w:asciiTheme="minorEastAsia" w:eastAsiaTheme="minorEastAsia" w:hAnsiTheme="minorEastAsia" w:hint="eastAsia"/>
          <w:sz w:val="22"/>
          <w:szCs w:val="22"/>
        </w:rPr>
        <w:t>振込手数料は個人負担</w:t>
      </w:r>
      <w:r w:rsidR="00912C3C" w:rsidRPr="00276DFB">
        <w:rPr>
          <w:rFonts w:asciiTheme="minorEastAsia" w:eastAsiaTheme="minorEastAsia" w:hAnsiTheme="minorEastAsia"/>
          <w:spacing w:val="-4"/>
          <w:sz w:val="22"/>
          <w:szCs w:val="22"/>
        </w:rPr>
        <w:t>)</w:t>
      </w:r>
    </w:p>
    <w:p w14:paraId="6A46F526" w14:textId="77777777" w:rsidR="00840175" w:rsidRPr="00276DFB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講習会振込先　　琉球銀行　牧港支店　口座番号　３９７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-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５４０（普通）</w:t>
      </w:r>
    </w:p>
    <w:p w14:paraId="3F37B45B" w14:textId="77777777" w:rsidR="00BF2A12" w:rsidRPr="00276DFB" w:rsidRDefault="00840175" w:rsidP="00840175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口座名義　沖縄県地質調査業協会</w:t>
      </w:r>
      <w:r w:rsidRPr="00276DFB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912C3C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TEL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098-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988-8350　</w:t>
      </w:r>
      <w:r w:rsidRPr="00276DFB">
        <w:rPr>
          <w:rFonts w:asciiTheme="minorEastAsia" w:eastAsiaTheme="minorEastAsia" w:hAnsiTheme="minorEastAsia"/>
          <w:spacing w:val="2"/>
          <w:sz w:val="22"/>
          <w:szCs w:val="22"/>
        </w:rPr>
        <w:t>FAX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988-8351</w:t>
      </w:r>
    </w:p>
    <w:p w14:paraId="570EE312" w14:textId="77777777" w:rsidR="00912C3C" w:rsidRPr="00276DFB" w:rsidRDefault="00912C3C" w:rsidP="00912C3C">
      <w:pPr>
        <w:ind w:firstLineChars="900" w:firstLine="183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cs="ＭＳ ゴシック"/>
          <w:b/>
          <w:sz w:val="22"/>
          <w:szCs w:val="22"/>
        </w:rPr>
        <w:t>E-mail：</w:t>
      </w:r>
      <w:hyperlink r:id="rId7" w:history="1">
        <w:r w:rsidRPr="00276DFB">
          <w:rPr>
            <w:rFonts w:asciiTheme="minorEastAsia" w:eastAsiaTheme="minorEastAsia" w:hAnsiTheme="minorEastAsia" w:cs="ＭＳ ゴシック"/>
            <w:b/>
            <w:color w:val="0000FF"/>
            <w:sz w:val="22"/>
            <w:szCs w:val="22"/>
            <w:u w:val="single"/>
          </w:rPr>
          <w:t>okichikyo8514@song.ocn.ne.jp</w:t>
        </w:r>
      </w:hyperlink>
    </w:p>
    <w:p w14:paraId="7420EE49" w14:textId="73B8068D" w:rsidR="00912C3C" w:rsidRPr="00B96A5D" w:rsidRDefault="001E74C8" w:rsidP="00B96A5D">
      <w:pPr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※</w:t>
      </w:r>
      <w:r w:rsidR="005D55C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入金を確認時に</w:t>
      </w:r>
      <w:r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受付</w:t>
      </w:r>
      <w:r w:rsidR="005D55CA" w:rsidRPr="00276DFB">
        <w:rPr>
          <w:rFonts w:asciiTheme="minorEastAsia" w:eastAsiaTheme="minorEastAsia" w:hAnsiTheme="minorEastAsia" w:hint="eastAsia"/>
          <w:spacing w:val="2"/>
          <w:sz w:val="22"/>
          <w:szCs w:val="22"/>
        </w:rPr>
        <w:t>完了</w:t>
      </w:r>
    </w:p>
    <w:sectPr w:rsidR="00912C3C" w:rsidRPr="00B96A5D" w:rsidSect="006B5E1B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3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9811" w14:textId="77777777" w:rsidR="00731F18" w:rsidRDefault="00731F18" w:rsidP="0008258C">
      <w:r>
        <w:separator/>
      </w:r>
    </w:p>
  </w:endnote>
  <w:endnote w:type="continuationSeparator" w:id="0">
    <w:p w14:paraId="10A38CBB" w14:textId="77777777" w:rsidR="00731F18" w:rsidRDefault="00731F18" w:rsidP="0008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B439" w14:textId="77777777" w:rsidR="00731F18" w:rsidRDefault="00731F18" w:rsidP="0008258C">
      <w:r>
        <w:separator/>
      </w:r>
    </w:p>
  </w:footnote>
  <w:footnote w:type="continuationSeparator" w:id="0">
    <w:p w14:paraId="2214E674" w14:textId="77777777" w:rsidR="00731F18" w:rsidRDefault="00731F18" w:rsidP="00082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75"/>
    <w:rsid w:val="0005510F"/>
    <w:rsid w:val="0008258C"/>
    <w:rsid w:val="000F404C"/>
    <w:rsid w:val="00151669"/>
    <w:rsid w:val="001625CE"/>
    <w:rsid w:val="0018537F"/>
    <w:rsid w:val="00190726"/>
    <w:rsid w:val="001E74C8"/>
    <w:rsid w:val="0021759A"/>
    <w:rsid w:val="002458D8"/>
    <w:rsid w:val="00276DFB"/>
    <w:rsid w:val="0030364C"/>
    <w:rsid w:val="00360F5E"/>
    <w:rsid w:val="00384EA6"/>
    <w:rsid w:val="00434779"/>
    <w:rsid w:val="0044275C"/>
    <w:rsid w:val="004C1EAC"/>
    <w:rsid w:val="0050207E"/>
    <w:rsid w:val="00560CCF"/>
    <w:rsid w:val="005C4B7C"/>
    <w:rsid w:val="005D55CA"/>
    <w:rsid w:val="005E19FD"/>
    <w:rsid w:val="006B5E1B"/>
    <w:rsid w:val="006C0742"/>
    <w:rsid w:val="006C0A21"/>
    <w:rsid w:val="006D495A"/>
    <w:rsid w:val="006F7138"/>
    <w:rsid w:val="00723FBA"/>
    <w:rsid w:val="00731F18"/>
    <w:rsid w:val="007F23C4"/>
    <w:rsid w:val="00812355"/>
    <w:rsid w:val="0082371B"/>
    <w:rsid w:val="00824E1A"/>
    <w:rsid w:val="00840175"/>
    <w:rsid w:val="00883F5D"/>
    <w:rsid w:val="008C6C4E"/>
    <w:rsid w:val="00912C3C"/>
    <w:rsid w:val="0093493A"/>
    <w:rsid w:val="00A03211"/>
    <w:rsid w:val="00A8720D"/>
    <w:rsid w:val="00B522F9"/>
    <w:rsid w:val="00B83A90"/>
    <w:rsid w:val="00B96A5D"/>
    <w:rsid w:val="00BF2A12"/>
    <w:rsid w:val="00C3376A"/>
    <w:rsid w:val="00C357CF"/>
    <w:rsid w:val="00CB462B"/>
    <w:rsid w:val="00CB6E90"/>
    <w:rsid w:val="00E273D0"/>
    <w:rsid w:val="00E543F4"/>
    <w:rsid w:val="00F81B84"/>
    <w:rsid w:val="00F859BE"/>
    <w:rsid w:val="00F96580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499FE"/>
  <w15:chartTrackingRefBased/>
  <w15:docId w15:val="{BADEF6A5-6507-4BD8-9FA1-8FE8F27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1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2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chikyo8514@song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A077-E9A6-4F47-8079-CBB0FE01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okichikyo8514@song.ocn.ne.jp</dc:creator>
  <cp:keywords/>
  <dc:description/>
  <cp:lastModifiedBy>PC_User</cp:lastModifiedBy>
  <cp:revision>3</cp:revision>
  <dcterms:created xsi:type="dcterms:W3CDTF">2025-04-14T03:03:00Z</dcterms:created>
  <dcterms:modified xsi:type="dcterms:W3CDTF">2025-04-14T03:04:00Z</dcterms:modified>
</cp:coreProperties>
</file>